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253" w:rsidRDefault="00013253" w:rsidP="00013253">
      <w:pPr>
        <w:jc w:val="center"/>
      </w:pPr>
      <w:r>
        <w:t>16-03-2010 George Street Normal School reflection</w:t>
      </w:r>
    </w:p>
    <w:p w:rsidR="00013253" w:rsidRDefault="00013253" w:rsidP="00013253">
      <w:pPr>
        <w:jc w:val="both"/>
      </w:pPr>
      <w:r>
        <w:t>It was nice to see that children ho only started school yesterday have already begun to remember the class routines; where their bags go, how to sit quietly, where finished work goes, they must wash their hands before eating and after the toilet, where their book bags go and where their daily books can be found around the classroom.</w:t>
      </w:r>
    </w:p>
    <w:p w:rsidR="00013253" w:rsidRDefault="00013253" w:rsidP="00013253">
      <w:pPr>
        <w:jc w:val="both"/>
      </w:pPr>
      <w:r>
        <w:t>A new entrant spends time everyday practicing lettering and sounds alive. Later in the afternoon the same letter is shown in a basic reading book (contains pictures to represent the letter e.g. P, princes, girl, pond etc) this helps to reinforce the letters and uses several parts of the curriculum.</w:t>
      </w:r>
    </w:p>
    <w:p w:rsidR="00013253" w:rsidRPr="00013253" w:rsidRDefault="00013253" w:rsidP="00013253">
      <w:pPr>
        <w:jc w:val="both"/>
        <w:rPr>
          <w:highlight w:val="magenta"/>
        </w:rPr>
      </w:pPr>
      <w:r w:rsidRPr="00013253">
        <w:rPr>
          <w:highlight w:val="magenta"/>
        </w:rPr>
        <w:t>Children were very noisy going out to the toilets today. I tried to tell them to do things quietly, I didn’t get a good response, in fact any response and the noise continued. As soon as Mrs France spoke to them they quietened down, I therefore need to work on the pitch and tone of voice when telling children off or to do something when asked.</w:t>
      </w:r>
    </w:p>
    <w:p w:rsidR="00013253" w:rsidRDefault="00013253" w:rsidP="00013253">
      <w:pPr>
        <w:jc w:val="both"/>
      </w:pPr>
      <w:r w:rsidRPr="00013253">
        <w:rPr>
          <w:highlight w:val="magenta"/>
        </w:rPr>
        <w:t>Today’s goal: I need to be stricter when telling children off or to do something. I need to see a quicker response from the children.</w:t>
      </w:r>
    </w:p>
    <w:p w:rsidR="00CB2F0C" w:rsidRDefault="00CB2F0C"/>
    <w:sectPr w:rsidR="00CB2F0C" w:rsidSect="00CB2F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013253"/>
    <w:rsid w:val="00013253"/>
    <w:rsid w:val="00CB2F0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2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174</Words>
  <Characters>992</Characters>
  <Application>Microsoft Office Word</Application>
  <DocSecurity>0</DocSecurity>
  <Lines>8</Lines>
  <Paragraphs>2</Paragraphs>
  <ScaleCrop>false</ScaleCrop>
  <Company>Hewlett-Packard</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2010-03-18T04:20:00Z</dcterms:created>
  <dcterms:modified xsi:type="dcterms:W3CDTF">2010-03-18T04:29:00Z</dcterms:modified>
</cp:coreProperties>
</file>